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F" w:rsidRDefault="00F23798" w:rsidP="00603FFF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261.11</w:t>
      </w:r>
      <w:r w:rsidR="007E0485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.2020</w:t>
      </w:r>
      <w:bookmarkStart w:id="0" w:name="_GoBack"/>
      <w:bookmarkEnd w:id="0"/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</w:t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603FFF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       </w:t>
      </w:r>
      <w:r w:rsidR="00603FFF" w:rsidRPr="00603FFF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zh-CN"/>
        </w:rPr>
        <w:t>Załącznik nr 4 do SIWZ</w:t>
      </w: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03FFF" w:rsidRPr="00401D11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</w:t>
      </w:r>
      <w:r w:rsidRPr="001450C1">
        <w:rPr>
          <w:b/>
          <w:bCs/>
        </w:rPr>
        <w:t xml:space="preserve"> 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</w:t>
      </w:r>
    </w:p>
    <w:p w:rsidR="00867195" w:rsidRDefault="00867195" w:rsidP="00867195">
      <w:pPr>
        <w:pStyle w:val="Domylnie"/>
        <w:jc w:val="both"/>
      </w:pPr>
      <w:r>
        <w:tab/>
      </w:r>
    </w:p>
    <w:p w:rsidR="00603FFF" w:rsidRDefault="00603FFF" w:rsidP="00867195">
      <w:pPr>
        <w:pStyle w:val="Domylnie"/>
        <w:jc w:val="both"/>
      </w:pPr>
    </w:p>
    <w:p w:rsidR="001450C1" w:rsidRDefault="001450C1" w:rsidP="0011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</w:t>
      </w:r>
      <w:r w:rsidR="00F23798" w:rsidRPr="007D7E1C">
        <w:rPr>
          <w:rFonts w:ascii="Times New Roman" w:hAnsi="Times New Roman" w:cs="Times New Roman"/>
          <w:b/>
          <w:sz w:val="24"/>
          <w:szCs w:val="24"/>
        </w:rPr>
        <w:t>usług przewozu i przechowywania zwłok w chłodni na potrzeby Prokuratury Okręgowej w Piotrkowie Trybunalskim i Prokuratur Rejonowych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2738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7752D"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A2" w:rsidRDefault="00F76FA2" w:rsidP="00E4484A">
      <w:pPr>
        <w:spacing w:after="0" w:line="240" w:lineRule="auto"/>
      </w:pPr>
      <w:r>
        <w:separator/>
      </w:r>
    </w:p>
  </w:endnote>
  <w:endnote w:type="continuationSeparator" w:id="0">
    <w:p w:rsidR="00F76FA2" w:rsidRDefault="00F76FA2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A2" w:rsidRDefault="00F76FA2" w:rsidP="00E4484A">
      <w:pPr>
        <w:spacing w:after="0" w:line="240" w:lineRule="auto"/>
      </w:pPr>
      <w:r>
        <w:separator/>
      </w:r>
    </w:p>
  </w:footnote>
  <w:footnote w:type="continuationSeparator" w:id="0">
    <w:p w:rsidR="00F76FA2" w:rsidRDefault="00F76FA2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112B5F"/>
    <w:rsid w:val="001450C1"/>
    <w:rsid w:val="00184B4F"/>
    <w:rsid w:val="002067AA"/>
    <w:rsid w:val="002738B4"/>
    <w:rsid w:val="0027752D"/>
    <w:rsid w:val="00294BBC"/>
    <w:rsid w:val="003040D2"/>
    <w:rsid w:val="00333E35"/>
    <w:rsid w:val="00382499"/>
    <w:rsid w:val="004434AD"/>
    <w:rsid w:val="00465F64"/>
    <w:rsid w:val="00556116"/>
    <w:rsid w:val="005B2CBC"/>
    <w:rsid w:val="00603FFF"/>
    <w:rsid w:val="007259B3"/>
    <w:rsid w:val="007C2774"/>
    <w:rsid w:val="007E0485"/>
    <w:rsid w:val="00867195"/>
    <w:rsid w:val="00A25A49"/>
    <w:rsid w:val="00A5256D"/>
    <w:rsid w:val="00B34005"/>
    <w:rsid w:val="00C54BA0"/>
    <w:rsid w:val="00CC57AC"/>
    <w:rsid w:val="00CF19DC"/>
    <w:rsid w:val="00E4484A"/>
    <w:rsid w:val="00E558C8"/>
    <w:rsid w:val="00F11885"/>
    <w:rsid w:val="00F1313E"/>
    <w:rsid w:val="00F23798"/>
    <w:rsid w:val="00F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13</cp:revision>
  <cp:lastPrinted>2020-12-01T12:41:00Z</cp:lastPrinted>
  <dcterms:created xsi:type="dcterms:W3CDTF">2016-03-22T09:57:00Z</dcterms:created>
  <dcterms:modified xsi:type="dcterms:W3CDTF">2020-12-01T12:42:00Z</dcterms:modified>
</cp:coreProperties>
</file>